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228c09053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79e999285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Leighton,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81a648e104bac" /><Relationship Type="http://schemas.openxmlformats.org/officeDocument/2006/relationships/numbering" Target="/word/numbering.xml" Id="R17aa4a6be2734e7b" /><Relationship Type="http://schemas.openxmlformats.org/officeDocument/2006/relationships/settings" Target="/word/settings.xml" Id="R35361717f0624242" /><Relationship Type="http://schemas.openxmlformats.org/officeDocument/2006/relationships/image" Target="/word/media/58bd91f7-fa73-46cb-90b9-b623e80d70e3.png" Id="Rfa979e9992854a67" /></Relationships>
</file>