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7bbd593a2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e26bd26f2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Leinster,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142eb26d746b4" /><Relationship Type="http://schemas.openxmlformats.org/officeDocument/2006/relationships/numbering" Target="/word/numbering.xml" Id="Rbe844493803e464e" /><Relationship Type="http://schemas.openxmlformats.org/officeDocument/2006/relationships/settings" Target="/word/settings.xml" Id="R7892ab004cdd4540" /><Relationship Type="http://schemas.openxmlformats.org/officeDocument/2006/relationships/image" Target="/word/media/67d563b2-8b50-4570-842b-6de9ed896cb3.png" Id="R2bae26bd26f24870" /></Relationships>
</file>