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09149e2c8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8bd85b8e4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Leisher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0381fa7f14313" /><Relationship Type="http://schemas.openxmlformats.org/officeDocument/2006/relationships/numbering" Target="/word/numbering.xml" Id="R3816cd2da4dc40d9" /><Relationship Type="http://schemas.openxmlformats.org/officeDocument/2006/relationships/settings" Target="/word/settings.xml" Id="R6915ec7725a34445" /><Relationship Type="http://schemas.openxmlformats.org/officeDocument/2006/relationships/image" Target="/word/media/bad9a577-e103-4422-b0c3-6229531c0a46.png" Id="R5938bd85b8e4414b" /></Relationships>
</file>