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c9adc50c3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7514819fe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Leisure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708958bdd4311" /><Relationship Type="http://schemas.openxmlformats.org/officeDocument/2006/relationships/numbering" Target="/word/numbering.xml" Id="R7b3fd7ad039c4480" /><Relationship Type="http://schemas.openxmlformats.org/officeDocument/2006/relationships/settings" Target="/word/settings.xml" Id="R52096459a13a4e33" /><Relationship Type="http://schemas.openxmlformats.org/officeDocument/2006/relationships/image" Target="/word/media/5417e360-5296-46e7-bc67-25648ff8892d.png" Id="Rec07514819fe41ee" /></Relationships>
</file>