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e0f54fdc4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3772189ce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8f3114306481f" /><Relationship Type="http://schemas.openxmlformats.org/officeDocument/2006/relationships/numbering" Target="/word/numbering.xml" Id="R5774226fe647427b" /><Relationship Type="http://schemas.openxmlformats.org/officeDocument/2006/relationships/settings" Target="/word/settings.xml" Id="R04b811eeb94841b1" /><Relationship Type="http://schemas.openxmlformats.org/officeDocument/2006/relationships/image" Target="/word/media/08e78c5a-c8b1-42c0-8cec-5bf0d34abc9d.png" Id="R9b63772189ce42ac" /></Relationships>
</file>