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cf0daf4574a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e00cd9c300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Leiterville,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015df405c464f" /><Relationship Type="http://schemas.openxmlformats.org/officeDocument/2006/relationships/numbering" Target="/word/numbering.xml" Id="R1857aae7153b4a86" /><Relationship Type="http://schemas.openxmlformats.org/officeDocument/2006/relationships/settings" Target="/word/settings.xml" Id="R826310b39f8d4eb2" /><Relationship Type="http://schemas.openxmlformats.org/officeDocument/2006/relationships/image" Target="/word/media/232b88bf-cb03-4c0a-9ad2-28e24785049e.png" Id="Rc3e00cd9c30049ea" /></Relationships>
</file>