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fbde9be6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1c342682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d0a2a5a2460c" /><Relationship Type="http://schemas.openxmlformats.org/officeDocument/2006/relationships/numbering" Target="/word/numbering.xml" Id="Rc3670bbae4af4665" /><Relationship Type="http://schemas.openxmlformats.org/officeDocument/2006/relationships/settings" Target="/word/settings.xml" Id="R56a2466de7ee415e" /><Relationship Type="http://schemas.openxmlformats.org/officeDocument/2006/relationships/image" Target="/word/media/f90c45d5-d645-431b-b906-7eafb3c3c01b.png" Id="R607b1c3426824223" /></Relationships>
</file>