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03f0e89b2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6ccb40d4c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Leivasy,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a001772094c77" /><Relationship Type="http://schemas.openxmlformats.org/officeDocument/2006/relationships/numbering" Target="/word/numbering.xml" Id="R979957323cdc49e6" /><Relationship Type="http://schemas.openxmlformats.org/officeDocument/2006/relationships/settings" Target="/word/settings.xml" Id="R69cf135a50ab4862" /><Relationship Type="http://schemas.openxmlformats.org/officeDocument/2006/relationships/image" Target="/word/media/7e7f42d3-07ec-4f32-98af-e226a9203384.png" Id="R6d16ccb40d4c4630" /></Relationships>
</file>