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1e18c5432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03ea2fd58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Lejeune,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7c7b44a68468e" /><Relationship Type="http://schemas.openxmlformats.org/officeDocument/2006/relationships/numbering" Target="/word/numbering.xml" Id="R313d09abbff5437a" /><Relationship Type="http://schemas.openxmlformats.org/officeDocument/2006/relationships/settings" Target="/word/settings.xml" Id="Ra4f4407b110e4055" /><Relationship Type="http://schemas.openxmlformats.org/officeDocument/2006/relationships/image" Target="/word/media/3a074abb-c168-454a-92ed-2db49c5cab95.png" Id="R99e03ea2fd584dc7" /></Relationships>
</file>