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2e966654f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0281a0316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Leliter,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a1dc9c5644540" /><Relationship Type="http://schemas.openxmlformats.org/officeDocument/2006/relationships/numbering" Target="/word/numbering.xml" Id="R20fc81bc175e447e" /><Relationship Type="http://schemas.openxmlformats.org/officeDocument/2006/relationships/settings" Target="/word/settings.xml" Id="R22a711275a314d88" /><Relationship Type="http://schemas.openxmlformats.org/officeDocument/2006/relationships/image" Target="/word/media/79022fe6-487a-419c-a5a1-90b62224fa6f.png" Id="R2680281a03164ad8" /></Relationships>
</file>