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5593243d7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98475a20f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Lemans,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ab94d9ea241db" /><Relationship Type="http://schemas.openxmlformats.org/officeDocument/2006/relationships/numbering" Target="/word/numbering.xml" Id="R3d1ba5e0c2e042e7" /><Relationship Type="http://schemas.openxmlformats.org/officeDocument/2006/relationships/settings" Target="/word/settings.xml" Id="R5ba7bdb43db548ef" /><Relationship Type="http://schemas.openxmlformats.org/officeDocument/2006/relationships/image" Target="/word/media/954ec08f-1abc-4393-a269-8410f0c46dc3.png" Id="R28798475a20f4f3f" /></Relationships>
</file>