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7d9b68c13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d638896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Lementon,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76bdd0d14e5b" /><Relationship Type="http://schemas.openxmlformats.org/officeDocument/2006/relationships/numbering" Target="/word/numbering.xml" Id="R270fcbee50b64dfd" /><Relationship Type="http://schemas.openxmlformats.org/officeDocument/2006/relationships/settings" Target="/word/settings.xml" Id="Rc1d3c7734f674b4b" /><Relationship Type="http://schemas.openxmlformats.org/officeDocument/2006/relationships/image" Target="/word/media/090a41aa-96d6-47d0-bc15-c3f688e29b61.png" Id="Rced5d63889644172" /></Relationships>
</file>