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3ab6830a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3bde43530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Lemitar,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5411504fc44a4" /><Relationship Type="http://schemas.openxmlformats.org/officeDocument/2006/relationships/numbering" Target="/word/numbering.xml" Id="R64c21cd120dd463b" /><Relationship Type="http://schemas.openxmlformats.org/officeDocument/2006/relationships/settings" Target="/word/settings.xml" Id="Rd2ea60a5c5d84f73" /><Relationship Type="http://schemas.openxmlformats.org/officeDocument/2006/relationships/image" Target="/word/media/4638d369-7066-4fc0-aae4-40adcb151686.png" Id="R15e3bde43530408d" /></Relationships>
</file>