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052649935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0e098150d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Lemsford,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b2ffb67be4595" /><Relationship Type="http://schemas.openxmlformats.org/officeDocument/2006/relationships/numbering" Target="/word/numbering.xml" Id="Rabe2027525a44400" /><Relationship Type="http://schemas.openxmlformats.org/officeDocument/2006/relationships/settings" Target="/word/settings.xml" Id="R12717fc2488a48be" /><Relationship Type="http://schemas.openxmlformats.org/officeDocument/2006/relationships/image" Target="/word/media/7b6bc190-f8eb-4007-97a8-a08eff57f17f.png" Id="R0910e098150d412d" /></Relationships>
</file>