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d701e92f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63948d0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Lenado,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72ad063a143f0" /><Relationship Type="http://schemas.openxmlformats.org/officeDocument/2006/relationships/numbering" Target="/word/numbering.xml" Id="R33446185e83146a6" /><Relationship Type="http://schemas.openxmlformats.org/officeDocument/2006/relationships/settings" Target="/word/settings.xml" Id="R897837d63f274087" /><Relationship Type="http://schemas.openxmlformats.org/officeDocument/2006/relationships/image" Target="/word/media/43a3d3c0-db02-4b86-b014-b4589443a8c7.png" Id="Rd41463948d024b89" /></Relationships>
</file>