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9d158214a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cbdade902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Lenhartsville,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cf43e74964722" /><Relationship Type="http://schemas.openxmlformats.org/officeDocument/2006/relationships/numbering" Target="/word/numbering.xml" Id="R54a3c5a4ea4d49d9" /><Relationship Type="http://schemas.openxmlformats.org/officeDocument/2006/relationships/settings" Target="/word/settings.xml" Id="Reaf64a37b76e46c3" /><Relationship Type="http://schemas.openxmlformats.org/officeDocument/2006/relationships/image" Target="/word/media/a7f95ba0-6b02-4171-ac98-06295f83b371.png" Id="R5e2cbdade9024443" /></Relationships>
</file>