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ec3dfa9dd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3c443876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Lennington,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7da6c95af452b" /><Relationship Type="http://schemas.openxmlformats.org/officeDocument/2006/relationships/numbering" Target="/word/numbering.xml" Id="R877a4c132e8e4d5c" /><Relationship Type="http://schemas.openxmlformats.org/officeDocument/2006/relationships/settings" Target="/word/settings.xml" Id="R8e7f39505ece42b1" /><Relationship Type="http://schemas.openxmlformats.org/officeDocument/2006/relationships/image" Target="/word/media/c5a55064-2774-49f4-ada7-f62491a2d2df.png" Id="R22b3c44387644fc0" /></Relationships>
</file>