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412515ef74b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7448c1125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Lennon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687525e974a7d" /><Relationship Type="http://schemas.openxmlformats.org/officeDocument/2006/relationships/numbering" Target="/word/numbering.xml" Id="Raf40b22efbc944dd" /><Relationship Type="http://schemas.openxmlformats.org/officeDocument/2006/relationships/settings" Target="/word/settings.xml" Id="R71ed6d488ba340bc" /><Relationship Type="http://schemas.openxmlformats.org/officeDocument/2006/relationships/image" Target="/word/media/81b99f70-0bb7-44f1-8693-0493a294be69.png" Id="Rfda7448c11254256" /></Relationships>
</file>