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6baf4eba4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88714a625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455815dcf4fcd" /><Relationship Type="http://schemas.openxmlformats.org/officeDocument/2006/relationships/numbering" Target="/word/numbering.xml" Id="R3d168fb9980e4760" /><Relationship Type="http://schemas.openxmlformats.org/officeDocument/2006/relationships/settings" Target="/word/settings.xml" Id="R8143717a803040d6" /><Relationship Type="http://schemas.openxmlformats.org/officeDocument/2006/relationships/image" Target="/word/media/7fb64c75-fab1-40db-a7dc-9fbdede9f22c.png" Id="R97388714a6254c0a" /></Relationships>
</file>