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9b5d2123f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829bd7fb4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a27acbc724eef" /><Relationship Type="http://schemas.openxmlformats.org/officeDocument/2006/relationships/numbering" Target="/word/numbering.xml" Id="Rde182393ceb842ad" /><Relationship Type="http://schemas.openxmlformats.org/officeDocument/2006/relationships/settings" Target="/word/settings.xml" Id="Rf219eaef2efa4700" /><Relationship Type="http://schemas.openxmlformats.org/officeDocument/2006/relationships/image" Target="/word/media/62bd53ec-afec-4400-84e5-c6db4e83cec1.png" Id="Rf09829bd7fb448e4" /></Relationships>
</file>