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7e74267e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5d399565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c9f151b54f3e" /><Relationship Type="http://schemas.openxmlformats.org/officeDocument/2006/relationships/numbering" Target="/word/numbering.xml" Id="R11a0102b9ff3435f" /><Relationship Type="http://schemas.openxmlformats.org/officeDocument/2006/relationships/settings" Target="/word/settings.xml" Id="R98f3f0af7dca45bb" /><Relationship Type="http://schemas.openxmlformats.org/officeDocument/2006/relationships/image" Target="/word/media/1240741e-15b6-4b58-8948-199d66de4ac7.png" Id="R9cf5d399565b4231" /></Relationships>
</file>