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8bd2b0d7a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ed58cbbf9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Lenox Basin,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89be802c14276" /><Relationship Type="http://schemas.openxmlformats.org/officeDocument/2006/relationships/numbering" Target="/word/numbering.xml" Id="R15332e50fd5e4c4f" /><Relationship Type="http://schemas.openxmlformats.org/officeDocument/2006/relationships/settings" Target="/word/settings.xml" Id="R72500fa72fac4e01" /><Relationship Type="http://schemas.openxmlformats.org/officeDocument/2006/relationships/image" Target="/word/media/64346bbb-9f70-4d78-b784-616af633f4a9.png" Id="R976ed58cbbf94e70" /></Relationships>
</file>