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7f083e002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f1050f68d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348ee47424872" /><Relationship Type="http://schemas.openxmlformats.org/officeDocument/2006/relationships/numbering" Target="/word/numbering.xml" Id="R14ad95aa4bf94a3c" /><Relationship Type="http://schemas.openxmlformats.org/officeDocument/2006/relationships/settings" Target="/word/settings.xml" Id="R63ad510dd74b4868" /><Relationship Type="http://schemas.openxmlformats.org/officeDocument/2006/relationships/image" Target="/word/media/ecfeabf7-86dd-446b-bd8f-3b0dc223356d.png" Id="Rc8bf1050f68d488c" /></Relationships>
</file>