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00991bd5b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36de242b8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e28eec0ed4496" /><Relationship Type="http://schemas.openxmlformats.org/officeDocument/2006/relationships/numbering" Target="/word/numbering.xml" Id="R26000df5f3d24a33" /><Relationship Type="http://schemas.openxmlformats.org/officeDocument/2006/relationships/settings" Target="/word/settings.xml" Id="R581ec37e6bb54926" /><Relationship Type="http://schemas.openxmlformats.org/officeDocument/2006/relationships/image" Target="/word/media/0430bee9-32ad-4281-98b9-d475d3167b15.png" Id="Ra2336de242b844d5" /></Relationships>
</file>