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474a391a1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62059962a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Lentzville,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3ca19ce384ea2" /><Relationship Type="http://schemas.openxmlformats.org/officeDocument/2006/relationships/numbering" Target="/word/numbering.xml" Id="Radee85891202401f" /><Relationship Type="http://schemas.openxmlformats.org/officeDocument/2006/relationships/settings" Target="/word/settings.xml" Id="R48c001606cd84dc4" /><Relationship Type="http://schemas.openxmlformats.org/officeDocument/2006/relationships/image" Target="/word/media/5714fa71-57e4-46e8-a43d-372090f2a76c.png" Id="Rd7862059962a44ad" /></Relationships>
</file>