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8688954e07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c6715d798d14d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Leominster Corner,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a38d6a66e146b4" /><Relationship Type="http://schemas.openxmlformats.org/officeDocument/2006/relationships/numbering" Target="/word/numbering.xml" Id="Rd49e820f0f434d1f" /><Relationship Type="http://schemas.openxmlformats.org/officeDocument/2006/relationships/settings" Target="/word/settings.xml" Id="R161218223de74995" /><Relationship Type="http://schemas.openxmlformats.org/officeDocument/2006/relationships/image" Target="/word/media/d033a3d3-95c4-4408-b132-3ad24be606e0.png" Id="R6c6715d798d14d32" /></Relationships>
</file>