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e69106ead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b730ceee5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Leonard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6d773ea6640e9" /><Relationship Type="http://schemas.openxmlformats.org/officeDocument/2006/relationships/numbering" Target="/word/numbering.xml" Id="R6fb4a054126e4f77" /><Relationship Type="http://schemas.openxmlformats.org/officeDocument/2006/relationships/settings" Target="/word/settings.xml" Id="R2dd9ec0876f945e7" /><Relationship Type="http://schemas.openxmlformats.org/officeDocument/2006/relationships/image" Target="/word/media/62522235-9537-4dd6-94b9-939b732212aa.png" Id="Rc97b730ceee546e5" /></Relationships>
</file>