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45f305839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4863d8660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Leonardville,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7f50b181a486e" /><Relationship Type="http://schemas.openxmlformats.org/officeDocument/2006/relationships/numbering" Target="/word/numbering.xml" Id="R10bdd637c7d84d44" /><Relationship Type="http://schemas.openxmlformats.org/officeDocument/2006/relationships/settings" Target="/word/settings.xml" Id="Rfafc640f6d6345c8" /><Relationship Type="http://schemas.openxmlformats.org/officeDocument/2006/relationships/image" Target="/word/media/5adc2572-b897-4406-b4d0-9382881be063.png" Id="R6ff4863d8660415c" /></Relationships>
</file>