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5ffe363c4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d9c030a69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Leonville,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181d8d06945fd" /><Relationship Type="http://schemas.openxmlformats.org/officeDocument/2006/relationships/numbering" Target="/word/numbering.xml" Id="Rc95aa0c8e00c4aa3" /><Relationship Type="http://schemas.openxmlformats.org/officeDocument/2006/relationships/settings" Target="/word/settings.xml" Id="R0ed66b976d4c4c21" /><Relationship Type="http://schemas.openxmlformats.org/officeDocument/2006/relationships/image" Target="/word/media/871cbfbc-fd6a-404b-8b43-1cff5ee806fe.png" Id="R059d9c030a694cd3" /></Relationships>
</file>