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e65de998d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d340ba651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Lerchs,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08d8e3a2e455e" /><Relationship Type="http://schemas.openxmlformats.org/officeDocument/2006/relationships/numbering" Target="/word/numbering.xml" Id="R5f0527c125a0471b" /><Relationship Type="http://schemas.openxmlformats.org/officeDocument/2006/relationships/settings" Target="/word/settings.xml" Id="R0881b5f6381f4c51" /><Relationship Type="http://schemas.openxmlformats.org/officeDocument/2006/relationships/image" Target="/word/media/49fba560-fe55-417f-bdfe-51da8594a89c.png" Id="R182d340ba6514daa" /></Relationships>
</file>