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a4a4a80c7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38887a7e0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1098a83a04435" /><Relationship Type="http://schemas.openxmlformats.org/officeDocument/2006/relationships/numbering" Target="/word/numbering.xml" Id="Rbbe73820a2e94031" /><Relationship Type="http://schemas.openxmlformats.org/officeDocument/2006/relationships/settings" Target="/word/settings.xml" Id="Ra902da17950740fe" /><Relationship Type="http://schemas.openxmlformats.org/officeDocument/2006/relationships/image" Target="/word/media/fbb2bf86-a362-49c4-9682-c4be356a9707.png" Id="R3e938887a7e04b5b" /></Relationships>
</file>