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44608d331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986fd8a6b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Lesage,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29b10eb924ee5" /><Relationship Type="http://schemas.openxmlformats.org/officeDocument/2006/relationships/numbering" Target="/word/numbering.xml" Id="Rf0d0501008c8413a" /><Relationship Type="http://schemas.openxmlformats.org/officeDocument/2006/relationships/settings" Target="/word/settings.xml" Id="R0d899b256a4b4472" /><Relationship Type="http://schemas.openxmlformats.org/officeDocument/2006/relationships/image" Target="/word/media/52670a28-e34c-4c1f-9a07-43a8b7f7f294.png" Id="R9fe986fd8a6b4f6c" /></Relationships>
</file>