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8cc4c6594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d88bd20d3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Lespedeza,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ffb68e10747e5" /><Relationship Type="http://schemas.openxmlformats.org/officeDocument/2006/relationships/numbering" Target="/word/numbering.xml" Id="R36f9a553baed493b" /><Relationship Type="http://schemas.openxmlformats.org/officeDocument/2006/relationships/settings" Target="/word/settings.xml" Id="R0dc1763a6ee2422d" /><Relationship Type="http://schemas.openxmlformats.org/officeDocument/2006/relationships/image" Target="/word/media/19f93e07-268f-4783-8c90-7d6485ce7602.png" Id="R9e6d88bd20d340f0" /></Relationships>
</file>