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674b5b971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d3dcbd8d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d1111ed044c60" /><Relationship Type="http://schemas.openxmlformats.org/officeDocument/2006/relationships/numbering" Target="/word/numbering.xml" Id="Rc97409c985f149f1" /><Relationship Type="http://schemas.openxmlformats.org/officeDocument/2006/relationships/settings" Target="/word/settings.xml" Id="R192a7e1b0f7f43aa" /><Relationship Type="http://schemas.openxmlformats.org/officeDocument/2006/relationships/image" Target="/word/media/7a0d8ea8-2b28-4061-9b08-b3a3eac58cdd.png" Id="R3ecd3dcbd8d74262" /></Relationships>
</file>