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10af8ab85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b61fcfbcf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Lester Prairie,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cd90329d24a82" /><Relationship Type="http://schemas.openxmlformats.org/officeDocument/2006/relationships/numbering" Target="/word/numbering.xml" Id="R240f7fd87ca9408f" /><Relationship Type="http://schemas.openxmlformats.org/officeDocument/2006/relationships/settings" Target="/word/settings.xml" Id="Rf9d7b251a9314445" /><Relationship Type="http://schemas.openxmlformats.org/officeDocument/2006/relationships/image" Target="/word/media/f6e87511-39ab-46d7-b791-1aa23b3751c7.png" Id="R1b5b61fcfbcf42bd" /></Relationships>
</file>