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af3033117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8aff17a1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7dbd72d554f37" /><Relationship Type="http://schemas.openxmlformats.org/officeDocument/2006/relationships/numbering" Target="/word/numbering.xml" Id="Rd3c4385ff4fc4f72" /><Relationship Type="http://schemas.openxmlformats.org/officeDocument/2006/relationships/settings" Target="/word/settings.xml" Id="R84a9d50176764689" /><Relationship Type="http://schemas.openxmlformats.org/officeDocument/2006/relationships/image" Target="/word/media/36729e28-f73a-44e4-9303-566c7b95d13a.png" Id="R8cd88aff17a14f0b" /></Relationships>
</file>