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a73425b60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ac63e9a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Letart,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1cd6e5834f3d" /><Relationship Type="http://schemas.openxmlformats.org/officeDocument/2006/relationships/numbering" Target="/word/numbering.xml" Id="Rfea84895426c4388" /><Relationship Type="http://schemas.openxmlformats.org/officeDocument/2006/relationships/settings" Target="/word/settings.xml" Id="Rb955c00bd22b480f" /><Relationship Type="http://schemas.openxmlformats.org/officeDocument/2006/relationships/image" Target="/word/media/1d75c40e-3850-4a47-ad1c-2a6fa4389bfc.png" Id="R0ea8ac63e9a64a25" /></Relationships>
</file>