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e74082b2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29e79925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Letchworth,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6fc8a6c74410" /><Relationship Type="http://schemas.openxmlformats.org/officeDocument/2006/relationships/numbering" Target="/word/numbering.xml" Id="Rd9bc7508eb9c4c44" /><Relationship Type="http://schemas.openxmlformats.org/officeDocument/2006/relationships/settings" Target="/word/settings.xml" Id="R49690bae4b184c95" /><Relationship Type="http://schemas.openxmlformats.org/officeDocument/2006/relationships/image" Target="/word/media/43457f7a-3d3d-4e89-8133-444c80ef3d42.png" Id="R34429e799256422c" /></Relationships>
</file>