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8c7ca4add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c3503a71c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Levan,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ea9d0a2a645bc" /><Relationship Type="http://schemas.openxmlformats.org/officeDocument/2006/relationships/numbering" Target="/word/numbering.xml" Id="Rde244083e1224dea" /><Relationship Type="http://schemas.openxmlformats.org/officeDocument/2006/relationships/settings" Target="/word/settings.xml" Id="R50ece91ae218481c" /><Relationship Type="http://schemas.openxmlformats.org/officeDocument/2006/relationships/image" Target="/word/media/57bd2710-17a4-48d4-85f2-9d9184d8cb51.png" Id="R961c3503a71c4a3f" /></Relationships>
</file>