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6ed62d218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5aeb82db6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Levanna,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2396ccbb945be" /><Relationship Type="http://schemas.openxmlformats.org/officeDocument/2006/relationships/numbering" Target="/word/numbering.xml" Id="Rcd9d736f7ed7404d" /><Relationship Type="http://schemas.openxmlformats.org/officeDocument/2006/relationships/settings" Target="/word/settings.xml" Id="R3147a940501b48fb" /><Relationship Type="http://schemas.openxmlformats.org/officeDocument/2006/relationships/image" Target="/word/media/82ac8918-d9a3-4bfe-ab77-1fb8005ada29.png" Id="Rf785aeb82db64f78" /></Relationships>
</file>