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735eac7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d47a8130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7c94961a4b38" /><Relationship Type="http://schemas.openxmlformats.org/officeDocument/2006/relationships/numbering" Target="/word/numbering.xml" Id="R32eb957585ad4531" /><Relationship Type="http://schemas.openxmlformats.org/officeDocument/2006/relationships/settings" Target="/word/settings.xml" Id="R2d78647f909f4f90" /><Relationship Type="http://schemas.openxmlformats.org/officeDocument/2006/relationships/image" Target="/word/media/0e89b245-fca7-4357-aca1-cd77c385eadb.png" Id="Re7f2d47a813043f9" /></Relationships>
</file>