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51d2474f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0869f799e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Level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3099f56841fc" /><Relationship Type="http://schemas.openxmlformats.org/officeDocument/2006/relationships/numbering" Target="/word/numbering.xml" Id="R81120592fb8e451d" /><Relationship Type="http://schemas.openxmlformats.org/officeDocument/2006/relationships/settings" Target="/word/settings.xml" Id="R087f7923c1a54990" /><Relationship Type="http://schemas.openxmlformats.org/officeDocument/2006/relationships/image" Target="/word/media/1cfaffa7-902b-44ca-91b4-e16edcaf2dd0.png" Id="Ra5d0869f799e4803" /></Relationships>
</file>