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249706b31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7b4d7491a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Level Plains,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d52a58e3a47ae" /><Relationship Type="http://schemas.openxmlformats.org/officeDocument/2006/relationships/numbering" Target="/word/numbering.xml" Id="Rcc2010348b484ebe" /><Relationship Type="http://schemas.openxmlformats.org/officeDocument/2006/relationships/settings" Target="/word/settings.xml" Id="R241f803faa664a15" /><Relationship Type="http://schemas.openxmlformats.org/officeDocument/2006/relationships/image" Target="/word/media/f4cfdb99-e4d0-4285-aa19-1c0c4e1a5b99.png" Id="R8b97b4d7491a4c34" /></Relationships>
</file>