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52f8c21c1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f71c194c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b599a91e4931" /><Relationship Type="http://schemas.openxmlformats.org/officeDocument/2006/relationships/numbering" Target="/word/numbering.xml" Id="Ra24e374542424b1e" /><Relationship Type="http://schemas.openxmlformats.org/officeDocument/2006/relationships/settings" Target="/word/settings.xml" Id="R0e92fc56092e48f0" /><Relationship Type="http://schemas.openxmlformats.org/officeDocument/2006/relationships/image" Target="/word/media/1421aa3d-f8a8-4393-9e2f-483f95f30593.png" Id="Rd71f71c194cf4a28" /></Relationships>
</file>