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f00e42b6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b856fc579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Leverton,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00e0b11f641de" /><Relationship Type="http://schemas.openxmlformats.org/officeDocument/2006/relationships/numbering" Target="/word/numbering.xml" Id="R97db92ce773d432e" /><Relationship Type="http://schemas.openxmlformats.org/officeDocument/2006/relationships/settings" Target="/word/settings.xml" Id="R71e9d20652664e4a" /><Relationship Type="http://schemas.openxmlformats.org/officeDocument/2006/relationships/image" Target="/word/media/e9c19cdd-20a6-442a-b938-2ee97d3835b7.png" Id="R34b856fc57944209" /></Relationships>
</file>