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d77e8fb4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7350db6b0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Levgard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6a508907548ed" /><Relationship Type="http://schemas.openxmlformats.org/officeDocument/2006/relationships/numbering" Target="/word/numbering.xml" Id="R78e904c9ba864148" /><Relationship Type="http://schemas.openxmlformats.org/officeDocument/2006/relationships/settings" Target="/word/settings.xml" Id="R149d46a4f6484033" /><Relationship Type="http://schemas.openxmlformats.org/officeDocument/2006/relationships/image" Target="/word/media/8ba9828e-d2d3-4727-b9a3-b3b8a795dc34.png" Id="Rbb57350db6b04099" /></Relationships>
</file>