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377308761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4dfa56614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b0efa5ce94dd3" /><Relationship Type="http://schemas.openxmlformats.org/officeDocument/2006/relationships/numbering" Target="/word/numbering.xml" Id="R9ebefa67c09d434e" /><Relationship Type="http://schemas.openxmlformats.org/officeDocument/2006/relationships/settings" Target="/word/settings.xml" Id="R091ae63de48949e8" /><Relationship Type="http://schemas.openxmlformats.org/officeDocument/2006/relationships/image" Target="/word/media/c2bf15cb-1118-48ee-a146-bb9fbaff0764.png" Id="R5b94dfa566144084" /></Relationships>
</file>