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0f3174ea5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d07112408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2ff6230c44fa1" /><Relationship Type="http://schemas.openxmlformats.org/officeDocument/2006/relationships/numbering" Target="/word/numbering.xml" Id="R6621fa716b684522" /><Relationship Type="http://schemas.openxmlformats.org/officeDocument/2006/relationships/settings" Target="/word/settings.xml" Id="Rd6331134f72745ba" /><Relationship Type="http://schemas.openxmlformats.org/officeDocument/2006/relationships/image" Target="/word/media/fb09946f-0b69-4f3d-93b4-b4be3c4e8e7c.png" Id="R7f5d07112408470c" /></Relationships>
</file>