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4b787435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c6b34f00b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Lewes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134d69cb54361" /><Relationship Type="http://schemas.openxmlformats.org/officeDocument/2006/relationships/numbering" Target="/word/numbering.xml" Id="R697e8f9cc3934811" /><Relationship Type="http://schemas.openxmlformats.org/officeDocument/2006/relationships/settings" Target="/word/settings.xml" Id="Rdfb13b0ddf254613" /><Relationship Type="http://schemas.openxmlformats.org/officeDocument/2006/relationships/image" Target="/word/media/1310bc19-5429-4039-9e2a-91978037b1b4.png" Id="R7c6c6b34f00b483e" /></Relationships>
</file>