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94e2c20c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ec0d693a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97210b39c4fb6" /><Relationship Type="http://schemas.openxmlformats.org/officeDocument/2006/relationships/numbering" Target="/word/numbering.xml" Id="Rd1865748d2bc4e3a" /><Relationship Type="http://schemas.openxmlformats.org/officeDocument/2006/relationships/settings" Target="/word/settings.xml" Id="Rc9848e8e8be04310" /><Relationship Type="http://schemas.openxmlformats.org/officeDocument/2006/relationships/image" Target="/word/media/1aea5c17-f318-4513-a9d6-dc8f1be9e633.png" Id="R3a35ec0d693a4732" /></Relationships>
</file>